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оговор №________</w:t>
      </w: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об оказании платных дополнительных образовательных услуг</w:t>
      </w:r>
    </w:p>
    <w:p w:rsidR="004D5871" w:rsidRPr="004D5871" w:rsidRDefault="00564064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.К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азань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«1»__09 ___2022</w:t>
      </w:r>
      <w:r w:rsidR="004D5871" w:rsidRPr="004D5871">
        <w:rPr>
          <w:rFonts w:ascii="Times New Roman" w:eastAsia="Times New Roman" w:hAnsi="Times New Roman" w:cs="Times New Roman"/>
          <w:sz w:val="20"/>
          <w:szCs w:val="20"/>
        </w:rPr>
        <w:t>г</w:t>
      </w: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94C9C" w:rsidRPr="004D5871" w:rsidRDefault="00A94C9C" w:rsidP="00A94C9C">
      <w:pPr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Общеобразовательное учреждение Муниципальное бюджетное общеобразовательное учреждение </w:t>
      </w:r>
      <w:r w:rsidR="00564064">
        <w:rPr>
          <w:rFonts w:ascii="Times New Roman" w:eastAsia="Times New Roman" w:hAnsi="Times New Roman" w:cs="Times New Roman"/>
          <w:sz w:val="20"/>
          <w:szCs w:val="20"/>
          <w:u w:val="single"/>
        </w:rPr>
        <w:t>«Лицей №116 имени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Героя Советского Союза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А.С.Умеркина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района </w:t>
      </w:r>
      <w:proofErr w:type="spell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г</w:t>
      </w:r>
      <w:proofErr w:type="gram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.К</w:t>
      </w:r>
      <w:proofErr w:type="gramEnd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азани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(в дальнейшем - Исполнитель) на основании лицензии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10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, выданной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«19» марта 2019 г.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, и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>свидетельства о государственной аккредитации 16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А01 № 0001521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, выданного </w:t>
      </w:r>
      <w:r w:rsidRPr="009F38F2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 xml:space="preserve"> на срок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с «21» мая 2019 г. до «03» мая 2023 г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>в лице директора шк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олы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Мухаметзяновой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Гулсирень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Дусанбековны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>, действующего на основании Устава Исполнителя, с одной сто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softHyphen/>
        <w:t>роны</w:t>
      </w:r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:rsidR="004D5871" w:rsidRPr="004D5871" w:rsidRDefault="004D5871" w:rsidP="00A94C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sz w:val="20"/>
          <w:szCs w:val="20"/>
        </w:rPr>
        <w:t>и ________________________________________________________________________________________,</w:t>
      </w: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законного представителя несовершеннолетнего лица, зачисляемого на обучение именуем в дальнейшем "Заказчик", действующий в интересах несовершеннолетнего _____________________________________________________________________________________________,</w:t>
      </w:r>
      <w:proofErr w:type="gramEnd"/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отчество (при наличии) лица, зачисляемого на обучение) именуем в дальнейшем "Обучающийся»  </w:t>
      </w:r>
      <w:proofErr w:type="gramEnd"/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совместно именуемые Стороны,  заключили в соответствии с Гражданским кодексом Российской Федерации, Законами Российской Федерации «Об образовании» и 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15.08.2013 № 706, настоящий договор о нижеследующем:</w:t>
      </w:r>
      <w:proofErr w:type="gramEnd"/>
    </w:p>
    <w:p w:rsidR="00F02E73" w:rsidRPr="00056DA9" w:rsidRDefault="00F02E73" w:rsidP="00F02E7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ourier New CYR" w:hAnsi="Courier New CYR" w:cs="Courier New CYR"/>
          <w:sz w:val="20"/>
          <w:szCs w:val="20"/>
        </w:rPr>
      </w:pPr>
      <w:r w:rsidRPr="00056DA9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F02E73" w:rsidRDefault="00F02E73" w:rsidP="00F02E7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56DA9">
        <w:rPr>
          <w:rFonts w:ascii="Courier New CYR" w:hAnsi="Courier New CYR" w:cs="Courier New CYR"/>
          <w:sz w:val="20"/>
          <w:szCs w:val="20"/>
        </w:rPr>
        <w:t xml:space="preserve"> </w:t>
      </w:r>
      <w:r w:rsidRPr="00056DA9">
        <w:rPr>
          <w:rFonts w:ascii="Times New Roman" w:hAnsi="Times New Roman" w:cs="Times New Roman"/>
          <w:sz w:val="20"/>
          <w:szCs w:val="20"/>
        </w:rPr>
        <w:t xml:space="preserve">1.1. </w:t>
      </w:r>
      <w:r>
        <w:rPr>
          <w:rFonts w:ascii="Times New Roman" w:hAnsi="Times New Roman" w:cs="Times New Roman"/>
          <w:sz w:val="20"/>
          <w:szCs w:val="20"/>
        </w:rPr>
        <w:t xml:space="preserve">В соответствии с условиями настоящего договора Исполнитель обязуется оказать образовательные услуги, а Заказчик обязуется оплатить образовательные услуги. </w:t>
      </w:r>
    </w:p>
    <w:p w:rsidR="00F02E73" w:rsidRDefault="00F02E73" w:rsidP="00F02E7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Оказание услуг осуществляется по группов</w:t>
      </w:r>
      <w:r w:rsidR="00564064">
        <w:rPr>
          <w:rFonts w:ascii="Times New Roman" w:hAnsi="Times New Roman" w:cs="Times New Roman"/>
          <w:sz w:val="20"/>
          <w:szCs w:val="20"/>
        </w:rPr>
        <w:t>ой очной форме в общем объеме 66</w:t>
      </w:r>
      <w:r>
        <w:rPr>
          <w:rFonts w:ascii="Times New Roman" w:hAnsi="Times New Roman" w:cs="Times New Roman"/>
          <w:sz w:val="20"/>
          <w:szCs w:val="20"/>
        </w:rPr>
        <w:t xml:space="preserve"> часов без выдачи свидетельства.</w:t>
      </w:r>
    </w:p>
    <w:p w:rsidR="00F02E73" w:rsidRPr="00056DA9" w:rsidRDefault="00F02E73" w:rsidP="00F02E7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Предметом настоящего договора является оказание услуг как единого образовательного процесса, а не почасовой подготовки. </w:t>
      </w:r>
      <w:r w:rsidRPr="00056DA9">
        <w:rPr>
          <w:rFonts w:ascii="Times New Roman" w:hAnsi="Times New Roman" w:cs="Times New Roman"/>
          <w:sz w:val="20"/>
          <w:szCs w:val="20"/>
        </w:rPr>
        <w:t>Исполнитель   предоставляет,   а  Заказчик  оплачивает  дополни</w:t>
      </w:r>
      <w:r>
        <w:rPr>
          <w:rFonts w:ascii="Times New Roman" w:hAnsi="Times New Roman" w:cs="Times New Roman"/>
          <w:sz w:val="20"/>
          <w:szCs w:val="20"/>
        </w:rPr>
        <w:t>тельные образовательные  услуги.</w:t>
      </w:r>
      <w:r w:rsidRPr="00056DA9">
        <w:rPr>
          <w:rFonts w:ascii="Courier New CYR" w:hAnsi="Courier New CYR" w:cs="Courier New CYR"/>
          <w:sz w:val="20"/>
          <w:szCs w:val="20"/>
        </w:rPr>
        <w:t xml:space="preserve">  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2832"/>
        <w:gridCol w:w="1847"/>
        <w:gridCol w:w="2630"/>
        <w:gridCol w:w="1197"/>
        <w:gridCol w:w="1241"/>
      </w:tblGrid>
      <w:tr w:rsidR="00F02E73" w:rsidRPr="000070B6" w:rsidTr="00DC3EAF">
        <w:trPr>
          <w:trHeight w:val="570"/>
        </w:trPr>
        <w:tc>
          <w:tcPr>
            <w:tcW w:w="2832" w:type="dxa"/>
            <w:vMerge w:val="restart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1847" w:type="dxa"/>
            <w:vMerge w:val="restart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2630" w:type="dxa"/>
            <w:vMerge w:val="restart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(спецкурса), вид, уровень и (или) направленность</w:t>
            </w:r>
          </w:p>
        </w:tc>
        <w:tc>
          <w:tcPr>
            <w:tcW w:w="2438" w:type="dxa"/>
            <w:gridSpan w:val="2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F02E73" w:rsidRPr="000070B6" w:rsidTr="00DC3EAF">
        <w:trPr>
          <w:trHeight w:val="690"/>
        </w:trPr>
        <w:tc>
          <w:tcPr>
            <w:tcW w:w="2832" w:type="dxa"/>
            <w:vMerge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vMerge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241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F02E73" w:rsidRPr="000070B6" w:rsidTr="00DC3EAF">
        <w:trPr>
          <w:trHeight w:val="255"/>
        </w:trPr>
        <w:tc>
          <w:tcPr>
            <w:tcW w:w="2832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дополнительного образо</w:t>
            </w:r>
            <w:r w:rsidR="00A46D92">
              <w:rPr>
                <w:rFonts w:ascii="Times New Roman" w:hAnsi="Times New Roman" w:cs="Times New Roman"/>
                <w:sz w:val="20"/>
                <w:szCs w:val="20"/>
              </w:rPr>
              <w:t>вания «</w:t>
            </w:r>
            <w:proofErr w:type="spellStart"/>
            <w:r w:rsidR="00A46D92" w:rsidRPr="00A46D92">
              <w:rPr>
                <w:rFonts w:ascii="Times New Roman" w:hAnsi="Times New Roman" w:cs="Times New Roman"/>
                <w:sz w:val="20"/>
                <w:szCs w:val="20"/>
              </w:rPr>
              <w:t>Happy</w:t>
            </w:r>
            <w:proofErr w:type="spellEnd"/>
            <w:r w:rsidR="00A46D92" w:rsidRPr="00A46D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6D92" w:rsidRPr="00A46D92"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7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2630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образовательная общеразвивающая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ополнительного образования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социально-педагогической направленности</w:t>
            </w:r>
          </w:p>
        </w:tc>
        <w:tc>
          <w:tcPr>
            <w:tcW w:w="1197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1" w:type="dxa"/>
          </w:tcPr>
          <w:p w:rsidR="00F02E73" w:rsidRPr="00E878CB" w:rsidRDefault="00E878CB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</w:tr>
    </w:tbl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1608"/>
        <w:gridCol w:w="1583"/>
      </w:tblGrid>
      <w:tr w:rsidR="00F02E73" w:rsidTr="00DC3EAF">
        <w:trPr>
          <w:trHeight w:val="204"/>
        </w:trPr>
        <w:tc>
          <w:tcPr>
            <w:tcW w:w="3190" w:type="dxa"/>
            <w:vMerge w:val="restart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3190" w:type="dxa"/>
            <w:vMerge w:val="restart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услуг</w:t>
            </w:r>
          </w:p>
        </w:tc>
        <w:tc>
          <w:tcPr>
            <w:tcW w:w="3191" w:type="dxa"/>
            <w:gridSpan w:val="2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F02E73" w:rsidTr="00DC3EAF">
        <w:trPr>
          <w:trHeight w:val="252"/>
        </w:trPr>
        <w:tc>
          <w:tcPr>
            <w:tcW w:w="3190" w:type="dxa"/>
            <w:vMerge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  <w:vMerge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583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F02E73" w:rsidTr="00DC3EAF">
        <w:tc>
          <w:tcPr>
            <w:tcW w:w="3190" w:type="dxa"/>
          </w:tcPr>
          <w:p w:rsidR="00F02E73" w:rsidRDefault="00A46D92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46D92">
              <w:rPr>
                <w:rFonts w:ascii="Times New Roman" w:hAnsi="Times New Roman" w:cs="Times New Roman"/>
                <w:sz w:val="20"/>
                <w:szCs w:val="20"/>
              </w:rPr>
              <w:t>Happy</w:t>
            </w:r>
            <w:proofErr w:type="spellEnd"/>
            <w:r w:rsidRPr="00A46D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D92"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90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1608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3" w:type="dxa"/>
          </w:tcPr>
          <w:p w:rsidR="00F02E73" w:rsidRPr="00E878CB" w:rsidRDefault="00E878CB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</w:tr>
    </w:tbl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Pr="001D7237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635225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635225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Услуга предоставляется в период с </w:t>
      </w:r>
      <w:r w:rsidR="00564064">
        <w:rPr>
          <w:rFonts w:ascii="Times New Roman" w:hAnsi="Times New Roman" w:cs="Times New Roman"/>
          <w:sz w:val="20"/>
          <w:szCs w:val="20"/>
        </w:rPr>
        <w:t>01.09.2022 г по 31.05.2023</w:t>
      </w:r>
      <w:r w:rsidRPr="00A94C9C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Если в указанный срок услуга не предоставлена в полном объеме по причинам, не зависящим от Исполнителя, то услуга может быть предоставлена за пределами указанного срока, в том числе в дни промежуточных каникул, но не позднее </w:t>
      </w:r>
      <w:r w:rsidR="00564064">
        <w:rPr>
          <w:rFonts w:ascii="Times New Roman" w:hAnsi="Times New Roman" w:cs="Times New Roman"/>
          <w:sz w:val="20"/>
          <w:szCs w:val="20"/>
        </w:rPr>
        <w:t>30.06.2023</w:t>
      </w:r>
      <w:r w:rsidRPr="00A94C9C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F02E73" w:rsidRPr="00A837A1" w:rsidRDefault="00F02E73" w:rsidP="00DB418B">
      <w:pPr>
        <w:rPr>
          <w:rFonts w:ascii="Times New Roman" w:hAnsi="Times New Roman" w:cs="Times New Roman"/>
          <w:b/>
          <w:sz w:val="20"/>
          <w:szCs w:val="20"/>
        </w:rPr>
      </w:pPr>
      <w:r w:rsidRPr="00A837A1">
        <w:rPr>
          <w:rFonts w:ascii="Times New Roman" w:hAnsi="Times New Roman" w:cs="Times New Roman"/>
          <w:b/>
          <w:sz w:val="20"/>
          <w:szCs w:val="20"/>
        </w:rPr>
        <w:t>Стоимость договора, порядок расчетов</w:t>
      </w:r>
    </w:p>
    <w:p w:rsidR="00F02E73" w:rsidRPr="00646A98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0070B6">
        <w:rPr>
          <w:rFonts w:ascii="Times New Roman" w:hAnsi="Times New Roman" w:cs="Times New Roman"/>
          <w:sz w:val="20"/>
          <w:szCs w:val="20"/>
        </w:rPr>
        <w:t>.1</w:t>
      </w:r>
      <w:r>
        <w:rPr>
          <w:rFonts w:ascii="Times New Roman" w:hAnsi="Times New Roman" w:cs="Times New Roman"/>
          <w:sz w:val="20"/>
          <w:szCs w:val="20"/>
        </w:rPr>
        <w:t xml:space="preserve">.   Стороны пришли к соглашению, что общая стоимость участия Обучающегося в курсе обучения, указанном в разделе 1 договора составит </w:t>
      </w:r>
      <w:r w:rsidR="00D117B3">
        <w:rPr>
          <w:rFonts w:ascii="Times New Roman" w:hAnsi="Times New Roman" w:cs="Times New Roman"/>
          <w:b/>
          <w:i/>
          <w:sz w:val="20"/>
          <w:szCs w:val="20"/>
        </w:rPr>
        <w:t>13500р.00</w:t>
      </w:r>
      <w:r w:rsidR="009C7852">
        <w:rPr>
          <w:rFonts w:ascii="Times New Roman" w:hAnsi="Times New Roman" w:cs="Times New Roman"/>
          <w:b/>
          <w:i/>
          <w:sz w:val="20"/>
          <w:szCs w:val="20"/>
        </w:rPr>
        <w:t>к. (</w:t>
      </w:r>
      <w:r w:rsidR="00D117B3">
        <w:rPr>
          <w:rFonts w:ascii="Times New Roman" w:hAnsi="Times New Roman" w:cs="Times New Roman"/>
          <w:b/>
          <w:i/>
          <w:sz w:val="20"/>
          <w:szCs w:val="20"/>
        </w:rPr>
        <w:t>тринадцать тысяч пятьсот рублей 00 копеек</w:t>
      </w:r>
      <w:proofErr w:type="gramStart"/>
      <w:r w:rsidR="00D117B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646A98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9C7852">
        <w:rPr>
          <w:rFonts w:ascii="Times New Roman" w:hAnsi="Times New Roman" w:cs="Times New Roman"/>
          <w:sz w:val="20"/>
          <w:szCs w:val="20"/>
        </w:rPr>
        <w:t>)</w:t>
      </w:r>
      <w:r w:rsidRPr="00646A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6A98">
        <w:rPr>
          <w:rFonts w:ascii="Times New Roman" w:hAnsi="Times New Roman" w:cs="Times New Roman"/>
          <w:sz w:val="20"/>
          <w:szCs w:val="20"/>
        </w:rPr>
        <w:t xml:space="preserve">2.2.  </w:t>
      </w:r>
      <w:proofErr w:type="gramStart"/>
      <w:r w:rsidRPr="00646A98">
        <w:rPr>
          <w:rFonts w:ascii="Times New Roman" w:hAnsi="Times New Roman" w:cs="Times New Roman"/>
          <w:sz w:val="20"/>
          <w:szCs w:val="20"/>
        </w:rPr>
        <w:t xml:space="preserve">Оплата  стоимости договора может производиться  в рассрочку в сумме </w:t>
      </w:r>
      <w:r w:rsidR="00600A01">
        <w:rPr>
          <w:rFonts w:ascii="Times New Roman" w:hAnsi="Times New Roman" w:cs="Times New Roman"/>
          <w:b/>
          <w:i/>
          <w:sz w:val="20"/>
          <w:szCs w:val="20"/>
        </w:rPr>
        <w:t>1500р.00</w:t>
      </w:r>
      <w:r w:rsidR="009C7852">
        <w:rPr>
          <w:rFonts w:ascii="Times New Roman" w:hAnsi="Times New Roman" w:cs="Times New Roman"/>
          <w:b/>
          <w:i/>
          <w:sz w:val="20"/>
          <w:szCs w:val="20"/>
        </w:rPr>
        <w:t>к</w:t>
      </w:r>
      <w:r w:rsidRPr="00646A98">
        <w:rPr>
          <w:rFonts w:ascii="Times New Roman" w:hAnsi="Times New Roman" w:cs="Times New Roman"/>
          <w:b/>
          <w:i/>
          <w:sz w:val="20"/>
          <w:szCs w:val="20"/>
        </w:rPr>
        <w:t xml:space="preserve"> (</w:t>
      </w:r>
      <w:r w:rsidR="00703537" w:rsidRPr="00646A98">
        <w:rPr>
          <w:rFonts w:ascii="Times New Roman" w:hAnsi="Times New Roman" w:cs="Times New Roman"/>
          <w:b/>
          <w:i/>
          <w:sz w:val="20"/>
          <w:szCs w:val="20"/>
        </w:rPr>
        <w:t>одна тысяча</w:t>
      </w:r>
      <w:r w:rsidR="00600A01">
        <w:rPr>
          <w:rFonts w:ascii="Times New Roman" w:hAnsi="Times New Roman" w:cs="Times New Roman"/>
          <w:b/>
          <w:i/>
          <w:sz w:val="20"/>
          <w:szCs w:val="20"/>
        </w:rPr>
        <w:t xml:space="preserve"> пятьсот </w:t>
      </w:r>
      <w:r w:rsidR="00AD6442">
        <w:rPr>
          <w:rFonts w:ascii="Times New Roman" w:hAnsi="Times New Roman" w:cs="Times New Roman"/>
          <w:b/>
          <w:i/>
          <w:sz w:val="20"/>
          <w:szCs w:val="20"/>
        </w:rPr>
        <w:t xml:space="preserve"> рублей 00</w:t>
      </w:r>
      <w:r w:rsidRPr="00646A98">
        <w:rPr>
          <w:rFonts w:ascii="Times New Roman" w:hAnsi="Times New Roman" w:cs="Times New Roman"/>
          <w:sz w:val="20"/>
          <w:szCs w:val="20"/>
        </w:rPr>
        <w:t xml:space="preserve"> копеек в месяц на  условиях  </w:t>
      </w:r>
      <w:r w:rsidRPr="00646A98">
        <w:rPr>
          <w:rFonts w:ascii="Times New Roman" w:hAnsi="Times New Roman" w:cs="Times New Roman"/>
          <w:b/>
          <w:i/>
          <w:sz w:val="20"/>
          <w:szCs w:val="20"/>
        </w:rPr>
        <w:t>предоплаты  не  позднее    10    числа  текущего  месяца</w:t>
      </w:r>
      <w:r w:rsidRPr="00646A98">
        <w:rPr>
          <w:rFonts w:ascii="Times New Roman" w:hAnsi="Times New Roman" w:cs="Times New Roman"/>
          <w:sz w:val="20"/>
          <w:szCs w:val="20"/>
        </w:rPr>
        <w:t xml:space="preserve">  в  безналичном  порядке  на  счет         Исполнителя в банке.</w:t>
      </w:r>
      <w:proofErr w:type="gramEnd"/>
      <w:r w:rsidRPr="00646A98">
        <w:rPr>
          <w:rFonts w:ascii="Times New Roman" w:hAnsi="Times New Roman" w:cs="Times New Roman"/>
          <w:sz w:val="20"/>
          <w:szCs w:val="20"/>
        </w:rPr>
        <w:t xml:space="preserve">  Оплата услуг удостоверяется Исполнителем при предъявлении</w:t>
      </w:r>
      <w:r w:rsidRPr="000070B6">
        <w:rPr>
          <w:rFonts w:ascii="Times New Roman" w:hAnsi="Times New Roman" w:cs="Times New Roman"/>
          <w:sz w:val="20"/>
          <w:szCs w:val="20"/>
        </w:rPr>
        <w:t xml:space="preserve"> Заказчиком квитанции.                                         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Pr="00C610DB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10DB">
        <w:rPr>
          <w:rFonts w:ascii="Times New Roman" w:hAnsi="Times New Roman" w:cs="Times New Roman"/>
          <w:b/>
          <w:sz w:val="20"/>
          <w:szCs w:val="20"/>
        </w:rPr>
        <w:lastRenderedPageBreak/>
        <w:t>3.</w:t>
      </w:r>
      <w:r>
        <w:rPr>
          <w:rFonts w:ascii="Times New Roman" w:hAnsi="Times New Roman" w:cs="Times New Roman"/>
          <w:b/>
          <w:sz w:val="20"/>
          <w:szCs w:val="20"/>
        </w:rPr>
        <w:t xml:space="preserve"> О</w:t>
      </w:r>
      <w:r w:rsidRPr="00C610DB">
        <w:rPr>
          <w:rFonts w:ascii="Times New Roman" w:hAnsi="Times New Roman" w:cs="Times New Roman"/>
          <w:b/>
          <w:sz w:val="20"/>
          <w:szCs w:val="20"/>
        </w:rPr>
        <w:t>собые условия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3.1. Заказчик вправе потребовать перерасчет по истечении каждого месяца в случае пропуска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более 70% занятий по болезни, что подтверждается справкой лечебного учреждения. В данном случае Заказчик обязан обратиться с соответствующим заявлением, приложив справку, в администрацию школы.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В случае если Обучающийся пропустил 100% учебных занятий по истечении месяца по причине болезни, то Заказчик вправе выбрать иную услугу в индивидуальном порядке. Цена выбранной услуги зависит от действующего прейскуранта, утвержденного Исполнителем.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В случае расторжения настоящего договора вследствие невыполнения Обучающимся учебных требований, регулярных прогулов без уважительных причин, а также нарушения учебной дисциплины со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стороны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Обучающегося, плата за истекший период Заказчику не возвращается.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 Стоимость услуги может быть изменена в частном порядке в соответствии с утвержденным прейскурантом, согласно Положению о снижении стоимости. Изменение стоимости услуги оформляется дополнительным соглашением к настоящему договору.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3.5. В соответствии со ст.781 ГК РФ в случае невозможности исполнения, возникшей по вине Заказчика, услуги подлежат оплате в полном объеме.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3.6.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0070B6">
        <w:rPr>
          <w:rFonts w:ascii="Times New Roman" w:hAnsi="Times New Roman" w:cs="Times New Roman"/>
          <w:b/>
          <w:sz w:val="20"/>
          <w:szCs w:val="20"/>
        </w:rPr>
        <w:t xml:space="preserve">. Обязанности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4.1 Исполнитель принимает на себя следующие обязательства: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4.1.1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Организовать  и   обеспечить   надлежащее    исполнение    услуг, предусмотренных   разделом 1   настоящего     договора.     Платные дополнительные образовательные   услуги  оказываются  в  соответствии  с  учебным планом, годовым   календарным     учебным    графиком    и   расписанием   занятий, разрабатываемыми Исполнителем.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Обеспечить   для    проведения    занятий   помещения,   соответствующие  санитарным  и  гигиеническим  требованиям, а  также  оснащение, соответствующее обязательным нормам и правилам, предъявляемым к образовательному процессу.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Во  время  оказания  платных  дополнительных  образовательных  услуг    проявлять  уважение    к  личности  Обучающегося,  оберегать  его  от  всех  форм  физического  и  психологического  насилия,    обеспечить    условия    укрепления    нравственного,  физического    и      психологического    здоровья,    эмоционального    благополучия  Обучающегося  с  учетом  его  индивидуальных  особенностей.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Сохранить  место      за      Обучающимся    (в      системе      оказываемых  общеобразовательным  учреждением    платных  дополнительных  образовательных  услуг)  в случае   его  болезни,  лечения,  карантина и в других случаях пропуска занятий по  уважительным  причинам  с  предоставлением  официального  документа,  удостоверяющего  пропуски  занятий  по  уважительным  причинам.  </w:t>
      </w:r>
      <w:proofErr w:type="gramEnd"/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4.1.5.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Уведомить  Заказчика  о  нецелесообразности  оказания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образовательных  услуг  в  объеме,  предусмотренным  разделом  1  настоящего  договора,  вследствие  его  индивидуальных  особенностей,  делающих  невозможным  или  педагогически  нецелесообразным оказание данных услуг.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4.2. Заказчик принимает на себя следующие обязательства: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Своевременно вносить плату за предоставленные  услуги,  указанные в разделе 1 настоящего договора.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Незамедлительно сообщать руководителю  Исполнителя  об  изменении контактного телефона и места жительства.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Извещать  руководителя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Исполнителя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об  уважительных  причинах отсутствия обучающегося  на занятиях.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 просьбе Исполнителя приходить для беседы при наличии претензий Исполнителя  к  поведению  Обучающегося  или  его   отношению  к   получению платных дополнительных образовательных услуг.</w:t>
      </w:r>
      <w:r w:rsidRPr="000070B6">
        <w:rPr>
          <w:rFonts w:ascii="Courier New CYR" w:hAnsi="Courier New CYR" w:cs="Courier New CYR"/>
          <w:sz w:val="20"/>
          <w:szCs w:val="20"/>
        </w:rPr>
        <w:t xml:space="preserve">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4.2.5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Проявлять уважение  к  педагогам,  администрации  и  техническому персоналу Исполнителя.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4.2.6.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Возмещать  ущерб,  причиненный  Обучающимся  имуществу    Исполнителя,  в  соответствии  с  законодательством  Российской  Федерации.   </w:t>
      </w:r>
      <w:proofErr w:type="gramEnd"/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4.2.7.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Обеспечить  Обучающегося      </w:t>
      </w:r>
      <w:r w:rsidRPr="002B28D1">
        <w:rPr>
          <w:rFonts w:ascii="Times New Roman" w:hAnsi="Times New Roman" w:cs="Times New Roman"/>
          <w:b/>
          <w:sz w:val="20"/>
          <w:szCs w:val="20"/>
        </w:rPr>
        <w:t>за    свой    счет    предметами,    необходимыми  для   надлежащего     исполнения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Исполнителем    обязательств   по   оказанию  платных дополнительных   образовательных   услуг,   в   количестве,  соответствующем возрасту и  потребностям  Обучающегося.  </w:t>
      </w:r>
      <w:proofErr w:type="gramEnd"/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4.2.8.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Обеспечить посещение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занятий согласно учебному расписанию.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4.3.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Обучающийся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принимает на себя следующие обязательства: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1. Посещать занятия, указанные в учебном расписании.  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2.    Соблюдать    учебную    дисциплину      и      общепринятые      нормы    поведения,      в      частности,      проявлять      уважение      к    педагогам, администрации  и  техническому  персоналу  Исполнителя   и   другим обучающимся.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Бережно относиться к имуществу Исполнителя.                                      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D117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70B6">
        <w:rPr>
          <w:rFonts w:ascii="Times New Roman" w:hAnsi="Times New Roman" w:cs="Times New Roman"/>
          <w:b/>
          <w:sz w:val="20"/>
          <w:szCs w:val="20"/>
        </w:rPr>
        <w:t xml:space="preserve">5. Права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D206E">
        <w:rPr>
          <w:rFonts w:ascii="Times New Roman" w:hAnsi="Times New Roman" w:cs="Times New Roman"/>
          <w:b/>
          <w:sz w:val="20"/>
          <w:szCs w:val="20"/>
        </w:rPr>
        <w:t>5.1.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 w:rsidRPr="00CD206E">
        <w:rPr>
          <w:rFonts w:ascii="Times New Roman" w:hAnsi="Times New Roman" w:cs="Times New Roman"/>
          <w:b/>
          <w:sz w:val="20"/>
          <w:szCs w:val="20"/>
        </w:rPr>
        <w:t>Исполнитель  вправе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CD206E">
        <w:rPr>
          <w:rFonts w:ascii="Times New Roman" w:hAnsi="Times New Roman" w:cs="Times New Roman"/>
          <w:sz w:val="20"/>
          <w:szCs w:val="20"/>
        </w:rPr>
        <w:t>5.1.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CD206E">
        <w:rPr>
          <w:rFonts w:ascii="Times New Roman" w:hAnsi="Times New Roman" w:cs="Times New Roman"/>
          <w:sz w:val="20"/>
          <w:szCs w:val="20"/>
        </w:rPr>
        <w:t>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Подбирать, принимать на работу и производить расстановку кадров.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5.1.2. Самостоятельно осуществлять образовательный процесс.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5.1.3. Проводить комплектование групп обучающихся по своему усмотрению.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5.1.4. </w:t>
      </w:r>
      <w:proofErr w:type="gramStart"/>
      <w:r>
        <w:rPr>
          <w:rFonts w:ascii="Times New Roman" w:hAnsi="Times New Roman" w:cs="Times New Roman"/>
          <w:sz w:val="20"/>
          <w:szCs w:val="20"/>
        </w:rPr>
        <w:t>Не возвращать платы за обучение Заказчику в случае пропуска занятий Обучающимся по неуважительным причинам.</w:t>
      </w:r>
      <w:proofErr w:type="gramEnd"/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5.1.5. Взыскивать с Заказчика стоимость имущества в случае его порчи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5.1.6. Исполнитель имеет право расторгнуть настоящий договор в одностороннем порядке с извещением Заказчика в случаях: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нарушения Обучающимся прав и законных интересов </w:t>
      </w:r>
      <w:proofErr w:type="gramStart"/>
      <w:r>
        <w:rPr>
          <w:rFonts w:ascii="Times New Roman" w:hAnsi="Times New Roman" w:cs="Times New Roman"/>
          <w:sz w:val="20"/>
          <w:szCs w:val="20"/>
        </w:rPr>
        <w:t>других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обучающихся и работников Исполнителя и препятствия нормальному осуществлению образовательного процесса;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неоднократной несвоевременной оплаты услуг Заказчиком;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прекращения оплаты услуг Заказчиком.</w:t>
      </w:r>
    </w:p>
    <w:p w:rsidR="00F02E73" w:rsidRPr="00DD5612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5612">
        <w:rPr>
          <w:rFonts w:ascii="Times New Roman" w:hAnsi="Times New Roman" w:cs="Times New Roman"/>
          <w:b/>
          <w:sz w:val="20"/>
          <w:szCs w:val="20"/>
        </w:rPr>
        <w:t xml:space="preserve">  5.2. Заказчик    вправе: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требовать   от   Исполнителя  предоставления информации: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-  по  вопросам,  касающимся  организации  и  обеспечения   надлежащего исполнения    услуг,   предусмотренных   разделом 1          настоящего   договора, образовательной  деятельности Исполнителя и перспектив ее развития;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об успеваемости, поведении, отношении  Обучающегося  к  учебе  и  его способностях в отношении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обучения по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отдельным    предметам учебного плана.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5.2.2. Получать индивидуальные консультации по вопросам успеваемости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предварительной записи.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2.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Заказчик,   надлежащим   образом   исполнивший   свои обязательства  по  настоящему   договору,   имеет  преимущественное          право на  заключение   договора   на  новый  срок по  истечении  срока  действия настоящего договора.          </w:t>
      </w:r>
    </w:p>
    <w:p w:rsidR="00F02E73" w:rsidRPr="00FC0131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0131">
        <w:rPr>
          <w:rFonts w:ascii="Times New Roman" w:hAnsi="Times New Roman" w:cs="Times New Roman"/>
          <w:b/>
          <w:sz w:val="20"/>
          <w:szCs w:val="20"/>
        </w:rPr>
        <w:t>5.3.Обучающийся вправе: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3.1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Обучающийся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 вправе  обращаться    к      работникам      Исполнителя      по      всем      вопросам  деятельности  образовательного         учреждения,     получать     полную     и   достоверную      информацию       об    оценке    своих    знаниях    и   крит</w:t>
      </w:r>
      <w:r>
        <w:rPr>
          <w:rFonts w:ascii="Times New Roman" w:hAnsi="Times New Roman" w:cs="Times New Roman"/>
          <w:sz w:val="20"/>
          <w:szCs w:val="20"/>
        </w:rPr>
        <w:t xml:space="preserve">ериях     этой    оценки,  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пользоваться   имуществом    Исполнителя,    необходимым    для обеспечения   образовательного   процесса,   во   время    занятий,          предусмотренных расписанием.                                                                                                         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0070B6">
        <w:rPr>
          <w:rFonts w:ascii="Times New Roman" w:hAnsi="Times New Roman" w:cs="Times New Roman"/>
          <w:b/>
          <w:sz w:val="20"/>
          <w:szCs w:val="20"/>
        </w:rPr>
        <w:t>. Ответственность за неисполнение или ненадлежащее исполнение обязательств по настоящему договору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0070B6">
        <w:rPr>
          <w:rFonts w:ascii="Times New Roman" w:hAnsi="Times New Roman" w:cs="Times New Roman"/>
          <w:sz w:val="20"/>
          <w:szCs w:val="20"/>
        </w:rPr>
        <w:t xml:space="preserve">.1. В случае  неисполнения  или  ненадлежащего  исполнения  сторонами обязательств   по   настоящему   </w:t>
      </w:r>
      <w:r>
        <w:rPr>
          <w:rFonts w:ascii="Times New Roman" w:hAnsi="Times New Roman" w:cs="Times New Roman"/>
          <w:sz w:val="20"/>
          <w:szCs w:val="20"/>
        </w:rPr>
        <w:t>договору они несут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ответственность,   предусмотренную   гражданским   законодательством   и   законодательством   о   защите   прав   потребителей,  </w:t>
      </w:r>
      <w:r>
        <w:rPr>
          <w:rFonts w:ascii="Times New Roman" w:hAnsi="Times New Roman" w:cs="Times New Roman"/>
          <w:sz w:val="20"/>
          <w:szCs w:val="20"/>
        </w:rPr>
        <w:t xml:space="preserve"> на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условиях, установленных этим законодательством.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Все жалобы и претензии рассматриваются Комиссией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 урегулированию споров между участниками образовательных отношений. Решение комиссии по урегулированию споров между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участниками образовательных отношений является обязательным для всех участников 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6.3. Каждая из сторон сохраняет за собой право обжаловать действия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другой стороны в установленном действующим законодательством порядке.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 Все изменения, дополнения к настоящему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договору действительны лишь в случае, если они совершены в письменном виде и подписаны обеими сторонами.</w:t>
      </w:r>
    </w:p>
    <w:p w:rsidR="00F02E73" w:rsidRPr="00CD710B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6.5.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 w:rsidRPr="00CD710B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 может  быть  расторгнут  по  соглашению сторон. По инициативе одной из сторон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    расторгнут по  основаниям,   предусмотренным   действующим   законодательством    Российской Федерации.                                                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6.6</w:t>
      </w:r>
      <w:r w:rsidRPr="00CD710B">
        <w:rPr>
          <w:rFonts w:ascii="Times New Roman" w:hAnsi="Times New Roman" w:cs="Times New Roman"/>
          <w:sz w:val="20"/>
          <w:szCs w:val="20"/>
        </w:rPr>
        <w:t xml:space="preserve">. Помимо этого,  по инициативе исполнителя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расторгнут в одностороннем порядке в </w:t>
      </w:r>
      <w:r>
        <w:rPr>
          <w:rFonts w:ascii="Times New Roman" w:hAnsi="Times New Roman" w:cs="Times New Roman"/>
          <w:sz w:val="20"/>
          <w:szCs w:val="20"/>
        </w:rPr>
        <w:t xml:space="preserve">соответствии </w:t>
      </w:r>
      <w:r w:rsidRPr="00CD710B"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 п.5.1.6. настоящего договора.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0070B6">
        <w:rPr>
          <w:rFonts w:ascii="Times New Roman" w:hAnsi="Times New Roman" w:cs="Times New Roman"/>
          <w:b/>
          <w:sz w:val="20"/>
          <w:szCs w:val="20"/>
        </w:rPr>
        <w:t>. Срок действия договора и другие условия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A94C9C" w:rsidRPr="00360C81" w:rsidRDefault="00A94C9C" w:rsidP="00A9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>7.1. Настоящий  договор вступает  в силу   со   дня   его   заключения сторона</w:t>
      </w:r>
      <w:r w:rsidR="00564064">
        <w:rPr>
          <w:rFonts w:ascii="Times New Roman" w:hAnsi="Times New Roman" w:cs="Times New Roman"/>
          <w:sz w:val="20"/>
          <w:szCs w:val="20"/>
        </w:rPr>
        <w:t>ми и действует до « 31» мая 2023</w:t>
      </w:r>
      <w:bookmarkStart w:id="0" w:name="_GoBack"/>
      <w:bookmarkEnd w:id="0"/>
      <w:r w:rsidRPr="00360C81">
        <w:rPr>
          <w:rFonts w:ascii="Times New Roman" w:hAnsi="Times New Roman" w:cs="Times New Roman"/>
          <w:sz w:val="20"/>
          <w:szCs w:val="20"/>
        </w:rPr>
        <w:t xml:space="preserve"> г.             </w:t>
      </w:r>
    </w:p>
    <w:p w:rsidR="00A94C9C" w:rsidRPr="00360C81" w:rsidRDefault="00A94C9C" w:rsidP="00A9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7.2. Договор составлен в двух экземплярах, имеющих равную  юридическую силу.    </w:t>
      </w:r>
    </w:p>
    <w:p w:rsidR="00A94C9C" w:rsidRPr="00A46D92" w:rsidRDefault="00A94C9C" w:rsidP="00A94C9C">
      <w:pPr>
        <w:autoSpaceDE w:val="0"/>
        <w:autoSpaceDN w:val="0"/>
        <w:adjustRightInd w:val="0"/>
        <w:spacing w:after="0" w:line="240" w:lineRule="auto"/>
        <w:jc w:val="both"/>
        <w:rPr>
          <w:rFonts w:ascii="Courier New CYR" w:hAnsi="Courier New CYR" w:cs="Courier New CYR"/>
          <w:sz w:val="20"/>
          <w:szCs w:val="20"/>
          <w:highlight w:val="yellow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360C81">
        <w:rPr>
          <w:rFonts w:ascii="Times New Roman" w:hAnsi="Times New Roman" w:cs="Times New Roman"/>
          <w:b/>
          <w:sz w:val="20"/>
          <w:szCs w:val="20"/>
        </w:rPr>
        <w:t>9. Подписи сторон</w:t>
      </w:r>
      <w:r w:rsidRPr="00360C81">
        <w:rPr>
          <w:rFonts w:ascii="Courier New CYR" w:hAnsi="Courier New CYR" w:cs="Courier New CYR"/>
          <w:sz w:val="20"/>
          <w:szCs w:val="20"/>
        </w:rPr>
        <w:t xml:space="preserve">               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3969"/>
      </w:tblGrid>
      <w:tr w:rsidR="00A94C9C" w:rsidRPr="000070B6" w:rsidTr="004E7BF3">
        <w:tc>
          <w:tcPr>
            <w:tcW w:w="4928" w:type="dxa"/>
          </w:tcPr>
          <w:p w:rsidR="00A94C9C" w:rsidRPr="00FA5D09" w:rsidRDefault="00A94C9C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  <w:p w:rsidR="00A94C9C" w:rsidRPr="00FA5D09" w:rsidRDefault="00A94C9C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«МБОУ «Лицей №116 имени Героя Советского Союза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А.С.Умеркина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г. Казани</w:t>
            </w:r>
          </w:p>
          <w:p w:rsidR="00A94C9C" w:rsidRPr="00FA5D09" w:rsidRDefault="00A94C9C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Адрес юридический: 420037, г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азань, ул. Жуковского, д.18</w:t>
            </w:r>
          </w:p>
          <w:p w:rsidR="00A94C9C" w:rsidRPr="00FA5D09" w:rsidRDefault="00A94C9C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ИНН 1655011679</w:t>
            </w:r>
          </w:p>
          <w:p w:rsidR="00A94C9C" w:rsidRPr="00FA5D09" w:rsidRDefault="00A94C9C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КПП 165501001</w:t>
            </w:r>
          </w:p>
          <w:p w:rsidR="00A94C9C" w:rsidRPr="00FA5D09" w:rsidRDefault="00A94C9C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–Н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Б РТ</w:t>
            </w:r>
          </w:p>
          <w:p w:rsidR="00A94C9C" w:rsidRPr="00DB06FA" w:rsidRDefault="00A94C9C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/с № 40701810392053000044</w:t>
            </w:r>
          </w:p>
          <w:p w:rsidR="00A94C9C" w:rsidRPr="00FA5D09" w:rsidRDefault="00A94C9C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ab/>
              <w:t>049205001</w:t>
            </w:r>
          </w:p>
          <w:p w:rsidR="00A94C9C" w:rsidRPr="00DB06FA" w:rsidRDefault="00A94C9C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ЛБВ 45821174– лицей 116</w:t>
            </w:r>
          </w:p>
          <w:p w:rsidR="00A94C9C" w:rsidRPr="00FA5D09" w:rsidRDefault="00A94C9C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Директор школы: ___________</w:t>
            </w:r>
          </w:p>
          <w:p w:rsidR="00A94C9C" w:rsidRPr="00FA5D09" w:rsidRDefault="00A94C9C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Гулсирень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Дусанбековна</w:t>
            </w:r>
            <w:proofErr w:type="spellEnd"/>
          </w:p>
          <w:p w:rsidR="00A94C9C" w:rsidRPr="00A46D92" w:rsidRDefault="00A94C9C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94C9C" w:rsidRPr="00A46D92" w:rsidRDefault="00A94C9C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</w:tcPr>
          <w:p w:rsidR="00A94C9C" w:rsidRPr="00360C81" w:rsidRDefault="00A94C9C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Заказчик:</w:t>
            </w:r>
          </w:p>
          <w:p w:rsidR="00A94C9C" w:rsidRPr="00360C81" w:rsidRDefault="00A94C9C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A94C9C" w:rsidRPr="00360C81" w:rsidRDefault="00A94C9C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Ф.И.О. родителя (законного представителя) </w:t>
            </w:r>
          </w:p>
          <w:p w:rsidR="00A94C9C" w:rsidRPr="00360C81" w:rsidRDefault="00A94C9C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A94C9C" w:rsidRPr="00360C81" w:rsidRDefault="00A94C9C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паспорта, когда выдан</w:t>
            </w:r>
          </w:p>
          <w:p w:rsidR="00A94C9C" w:rsidRPr="00360C81" w:rsidRDefault="00A94C9C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A94C9C" w:rsidRPr="00360C81" w:rsidRDefault="00A94C9C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  <w:p w:rsidR="00A94C9C" w:rsidRPr="00360C81" w:rsidRDefault="00A94C9C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A94C9C" w:rsidRPr="00360C81" w:rsidRDefault="00A94C9C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домашний адрес, телефон</w:t>
            </w:r>
          </w:p>
          <w:p w:rsidR="00A94C9C" w:rsidRPr="00360C81" w:rsidRDefault="00A94C9C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A94C9C" w:rsidRPr="00360C81" w:rsidRDefault="00A94C9C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A94C9C" w:rsidRPr="00360C81" w:rsidRDefault="00A94C9C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A94C9C" w:rsidRPr="00A46D92" w:rsidRDefault="00A94C9C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F02E73" w:rsidRPr="000070B6" w:rsidRDefault="00F02E73" w:rsidP="00F02E73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F02E73" w:rsidRPr="000070B6" w:rsidRDefault="00F02E73" w:rsidP="00F02E73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926C60" w:rsidRDefault="00926C60"/>
    <w:sectPr w:rsidR="00926C60" w:rsidSect="00D117B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0822"/>
    <w:multiLevelType w:val="multilevel"/>
    <w:tmpl w:val="9604C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Times New Roman" w:hAnsi="Times New Roman" w:cs="Times New Roman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2E73"/>
    <w:rsid w:val="004D5871"/>
    <w:rsid w:val="00564064"/>
    <w:rsid w:val="00587598"/>
    <w:rsid w:val="005C62ED"/>
    <w:rsid w:val="00600A01"/>
    <w:rsid w:val="00646A98"/>
    <w:rsid w:val="00703537"/>
    <w:rsid w:val="00887CF9"/>
    <w:rsid w:val="00926C60"/>
    <w:rsid w:val="009C7852"/>
    <w:rsid w:val="00A46D92"/>
    <w:rsid w:val="00A64173"/>
    <w:rsid w:val="00A94C9C"/>
    <w:rsid w:val="00AD6442"/>
    <w:rsid w:val="00B1435C"/>
    <w:rsid w:val="00CA3A03"/>
    <w:rsid w:val="00D117B3"/>
    <w:rsid w:val="00DB418B"/>
    <w:rsid w:val="00E878CB"/>
    <w:rsid w:val="00F0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02E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F02E73"/>
    <w:pPr>
      <w:ind w:left="720"/>
      <w:contextualSpacing/>
    </w:pPr>
  </w:style>
  <w:style w:type="table" w:styleId="a5">
    <w:name w:val="Table Grid"/>
    <w:basedOn w:val="a1"/>
    <w:uiPriority w:val="59"/>
    <w:rsid w:val="00F0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D6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6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02E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F02E73"/>
    <w:pPr>
      <w:ind w:left="720"/>
      <w:contextualSpacing/>
    </w:pPr>
  </w:style>
  <w:style w:type="table" w:styleId="a5">
    <w:name w:val="Table Grid"/>
    <w:basedOn w:val="a1"/>
    <w:uiPriority w:val="59"/>
    <w:rsid w:val="00F0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2096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 Связной</Company>
  <LinksUpToDate>false</LinksUpToDate>
  <CharactersWithSpaces>14021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16</cp:revision>
  <cp:lastPrinted>2020-09-21T11:34:00Z</cp:lastPrinted>
  <dcterms:created xsi:type="dcterms:W3CDTF">2017-09-29T10:59:00Z</dcterms:created>
  <dcterms:modified xsi:type="dcterms:W3CDTF">2022-09-06T14:34:00Z</dcterms:modified>
</cp:coreProperties>
</file>